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4C967" w14:textId="77777777" w:rsidR="001B05B4" w:rsidRPr="00443C16" w:rsidRDefault="001B05B4" w:rsidP="001B05B4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r w:rsidRPr="00443C16">
        <w:rPr>
          <w:rFonts w:ascii="ＭＳ 明朝" w:eastAsia="ＭＳ 明朝" w:hAnsi="ＭＳ 明朝"/>
          <w:b/>
          <w:bCs/>
        </w:rPr>
        <w:t>様式第</w:t>
      </w:r>
      <w:r w:rsidRPr="00443C16">
        <w:rPr>
          <w:rFonts w:ascii="ＭＳ 明朝" w:eastAsia="ＭＳ 明朝" w:hAnsi="ＭＳ 明朝" w:hint="eastAsia"/>
          <w:b/>
          <w:bCs/>
        </w:rPr>
        <w:t>７</w:t>
      </w:r>
      <w:r w:rsidRPr="00443C16">
        <w:rPr>
          <w:rFonts w:ascii="ＭＳ 明朝" w:eastAsia="ＭＳ 明朝" w:hAnsi="ＭＳ 明朝"/>
          <w:b/>
          <w:bCs/>
        </w:rPr>
        <w:t>号</w:t>
      </w:r>
      <w:r w:rsidRPr="00443C16">
        <w:rPr>
          <w:rFonts w:ascii="ＭＳ 明朝" w:eastAsia="ＭＳ 明朝" w:hAnsi="ＭＳ 明朝" w:hint="eastAsia"/>
          <w:b/>
          <w:bCs/>
        </w:rPr>
        <w:t>付表1</w:t>
      </w:r>
      <w:r w:rsidRPr="00443C16">
        <w:rPr>
          <w:rFonts w:ascii="ＭＳ 明朝" w:eastAsia="ＭＳ 明朝" w:hAnsi="ＭＳ 明朝"/>
        </w:rPr>
        <w:t>（第</w:t>
      </w:r>
      <w:r w:rsidRPr="00443C16">
        <w:rPr>
          <w:rFonts w:ascii="ＭＳ 明朝" w:eastAsia="ＭＳ 明朝" w:hAnsi="ＭＳ 明朝" w:hint="eastAsia"/>
        </w:rPr>
        <w:t>11</w:t>
      </w:r>
      <w:r w:rsidRPr="00443C16">
        <w:rPr>
          <w:rFonts w:ascii="ＭＳ 明朝" w:eastAsia="ＭＳ 明朝" w:hAnsi="ＭＳ 明朝"/>
        </w:rPr>
        <w:t>条関係</w:t>
      </w:r>
      <w:r w:rsidRPr="00443C16">
        <w:rPr>
          <w:rFonts w:ascii="ＭＳ 明朝" w:eastAsia="ＭＳ 明朝" w:hAnsi="ＭＳ 明朝" w:hint="eastAsia"/>
        </w:rPr>
        <w:t>）</w:t>
      </w:r>
    </w:p>
    <w:p w14:paraId="79AF6375" w14:textId="77777777" w:rsidR="001B05B4" w:rsidRPr="00443C16" w:rsidRDefault="001B05B4" w:rsidP="001B05B4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443C16">
        <w:rPr>
          <w:rFonts w:ascii="ＭＳ 明朝" w:eastAsia="ＭＳ 明朝" w:hAnsi="ＭＳ 明朝" w:hint="eastAsia"/>
          <w:sz w:val="28"/>
          <w:szCs w:val="28"/>
        </w:rPr>
        <w:t>補助金精算書</w:t>
      </w:r>
    </w:p>
    <w:p w14:paraId="5887870C" w14:textId="77777777" w:rsidR="001B05B4" w:rsidRPr="00443C16" w:rsidRDefault="001B05B4" w:rsidP="001B05B4">
      <w:pPr>
        <w:widowControl/>
        <w:jc w:val="right"/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1"/>
        <w:gridCol w:w="1690"/>
        <w:gridCol w:w="1417"/>
        <w:gridCol w:w="1784"/>
        <w:gridCol w:w="1201"/>
        <w:gridCol w:w="1661"/>
        <w:gridCol w:w="1568"/>
        <w:gridCol w:w="1690"/>
      </w:tblGrid>
      <w:tr w:rsidR="001B05B4" w:rsidRPr="00443C16" w14:paraId="6CB2FFB2" w14:textId="77777777" w:rsidTr="000403EE">
        <w:tc>
          <w:tcPr>
            <w:tcW w:w="2405" w:type="dxa"/>
            <w:vAlign w:val="center"/>
          </w:tcPr>
          <w:p w14:paraId="6254C7D3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実施業者名</w:t>
            </w:r>
          </w:p>
        </w:tc>
        <w:tc>
          <w:tcPr>
            <w:tcW w:w="1843" w:type="dxa"/>
            <w:vAlign w:val="center"/>
          </w:tcPr>
          <w:p w14:paraId="6982DC24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事業費</w:t>
            </w:r>
          </w:p>
          <w:p w14:paraId="5C443FE5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（A）</w:t>
            </w:r>
          </w:p>
        </w:tc>
        <w:tc>
          <w:tcPr>
            <w:tcW w:w="1559" w:type="dxa"/>
          </w:tcPr>
          <w:p w14:paraId="415426D5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補助対象外</w:t>
            </w:r>
          </w:p>
          <w:p w14:paraId="54628FC5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(B)</w:t>
            </w:r>
          </w:p>
        </w:tc>
        <w:tc>
          <w:tcPr>
            <w:tcW w:w="1985" w:type="dxa"/>
            <w:vAlign w:val="center"/>
          </w:tcPr>
          <w:p w14:paraId="643262F6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補助対象額</w:t>
            </w:r>
          </w:p>
          <w:p w14:paraId="7C0B74DE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（A－B＝C）</w:t>
            </w:r>
          </w:p>
        </w:tc>
        <w:tc>
          <w:tcPr>
            <w:tcW w:w="1275" w:type="dxa"/>
            <w:vAlign w:val="center"/>
          </w:tcPr>
          <w:p w14:paraId="5E8F725D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補助率</w:t>
            </w:r>
          </w:p>
          <w:p w14:paraId="40235498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（D）</w:t>
            </w:r>
          </w:p>
        </w:tc>
        <w:tc>
          <w:tcPr>
            <w:tcW w:w="1843" w:type="dxa"/>
            <w:vAlign w:val="center"/>
          </w:tcPr>
          <w:p w14:paraId="267119E5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補助基本額</w:t>
            </w:r>
          </w:p>
          <w:p w14:paraId="5BFB3564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（C×D＝E）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3C16F1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補助限度額</w:t>
            </w:r>
          </w:p>
          <w:p w14:paraId="4F48FEAE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（F）</w:t>
            </w:r>
          </w:p>
        </w:tc>
        <w:tc>
          <w:tcPr>
            <w:tcW w:w="1843" w:type="dxa"/>
            <w:vAlign w:val="center"/>
          </w:tcPr>
          <w:p w14:paraId="3E5F3EF7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補助金精算額</w:t>
            </w:r>
          </w:p>
          <w:p w14:paraId="66FF56D4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（G）</w:t>
            </w:r>
          </w:p>
        </w:tc>
      </w:tr>
      <w:tr w:rsidR="001B05B4" w:rsidRPr="00443C16" w14:paraId="3CBC8034" w14:textId="77777777" w:rsidTr="000403EE">
        <w:trPr>
          <w:trHeight w:val="663"/>
        </w:trPr>
        <w:tc>
          <w:tcPr>
            <w:tcW w:w="2405" w:type="dxa"/>
            <w:vAlign w:val="center"/>
          </w:tcPr>
          <w:p w14:paraId="2A083318" w14:textId="77777777" w:rsidR="001B05B4" w:rsidRPr="00443C16" w:rsidRDefault="001B05B4" w:rsidP="000403EE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179CFB0F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7C583208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E8456F7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16091787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5D848B1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0569A66A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4121EA94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D3100D6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6BFA001C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70E3215D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  <w:p w14:paraId="5483DBE7" w14:textId="77777777" w:rsidR="001B05B4" w:rsidRPr="00443C16" w:rsidRDefault="001B05B4" w:rsidP="000403EE">
            <w:pPr>
              <w:widowControl/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14:paraId="61981524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  <w:p w14:paraId="226FF952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1B05B4" w:rsidRPr="00443C16" w14:paraId="474C1E1D" w14:textId="77777777" w:rsidTr="000403EE">
        <w:trPr>
          <w:trHeight w:val="617"/>
        </w:trPr>
        <w:tc>
          <w:tcPr>
            <w:tcW w:w="2405" w:type="dxa"/>
            <w:vAlign w:val="center"/>
          </w:tcPr>
          <w:p w14:paraId="268F1452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5A0B67ED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029EDCA6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23836ED9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04404A90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179249F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0F7EA4FB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088BF406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7C1D3E8D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08F5A628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52F3F49E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  <w:p w14:paraId="73FC320E" w14:textId="77777777" w:rsidR="001B05B4" w:rsidRPr="00443C16" w:rsidRDefault="001B05B4" w:rsidP="000403EE">
            <w:pPr>
              <w:widowControl/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14:paraId="2D192911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  <w:p w14:paraId="39492CE5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1B05B4" w:rsidRPr="00443C16" w14:paraId="095EC58C" w14:textId="77777777" w:rsidTr="000403EE">
        <w:trPr>
          <w:trHeight w:val="613"/>
        </w:trPr>
        <w:tc>
          <w:tcPr>
            <w:tcW w:w="2405" w:type="dxa"/>
            <w:vAlign w:val="center"/>
          </w:tcPr>
          <w:p w14:paraId="4E2C1EF8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DACE12B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3C46F6A1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9704752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336CDD8C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27C05A5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1AF17737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C773E97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5A8F6E1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7E13EF46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5DCF52F4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  <w:p w14:paraId="75AE44A9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14:paraId="398D086C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  <w:p w14:paraId="7288E8FA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1B05B4" w:rsidRPr="00443C16" w14:paraId="52BC43FC" w14:textId="77777777" w:rsidTr="000403EE">
        <w:trPr>
          <w:trHeight w:val="595"/>
        </w:trPr>
        <w:tc>
          <w:tcPr>
            <w:tcW w:w="2405" w:type="dxa"/>
            <w:vAlign w:val="center"/>
          </w:tcPr>
          <w:p w14:paraId="13CD2FC1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1ADB2D0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3FB1BC24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208B7E1B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2271A129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C406314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4D25F784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44956988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2FE536F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61D398AC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0D94E60A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  <w:p w14:paraId="2449C229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14:paraId="3CAA5F09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  <w:p w14:paraId="6F0CA253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1B05B4" w:rsidRPr="00443C16" w14:paraId="6A242059" w14:textId="77777777" w:rsidTr="000403EE">
        <w:trPr>
          <w:trHeight w:val="577"/>
        </w:trPr>
        <w:tc>
          <w:tcPr>
            <w:tcW w:w="2405" w:type="dxa"/>
            <w:vAlign w:val="center"/>
          </w:tcPr>
          <w:p w14:paraId="1B8901E0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843" w:type="dxa"/>
            <w:vAlign w:val="center"/>
          </w:tcPr>
          <w:p w14:paraId="7219B45B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5F28F9EC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4208BE1B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6471F6CF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3165DB6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0C15C1EC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9BD340F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1843" w:type="dxa"/>
            <w:vAlign w:val="center"/>
          </w:tcPr>
          <w:p w14:paraId="2A82EC32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7BAC1307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362DDB8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52E09E28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E2034DC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0498849D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06F9E1B5" w14:textId="77777777" w:rsidR="001B05B4" w:rsidRPr="00443C16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>※実施業者欄には、修繕又は工事を実施した業者名、若しくは機械、器具、備品等を購入した業者名を記載すること。</w:t>
      </w:r>
    </w:p>
    <w:p w14:paraId="3B549B65" w14:textId="77777777" w:rsidR="001B05B4" w:rsidRPr="00443C16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>※実施業者が複数いた場合は、実施業者ごとに記載すること。</w:t>
      </w:r>
    </w:p>
    <w:p w14:paraId="37DA45D6" w14:textId="77777777" w:rsidR="001B05B4" w:rsidRPr="00443C16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>※(A)欄には、実施業者の請求額を記載すること。</w:t>
      </w:r>
    </w:p>
    <w:p w14:paraId="4BB5FBE8" w14:textId="77777777" w:rsidR="001B05B4" w:rsidRPr="00443C16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>※(B)欄には、請求額内に消耗品費やリース代金等が含まれる場合に記載すること。</w:t>
      </w:r>
    </w:p>
    <w:p w14:paraId="1F8DD2F8" w14:textId="77777777" w:rsidR="001B05B4" w:rsidRPr="00443C16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>※(D)欄には、実施事業者が町内事業者である場合「３/４」、町外事業者である場合「１/２」と記載すること。</w:t>
      </w:r>
    </w:p>
    <w:p w14:paraId="1EE325D9" w14:textId="77777777" w:rsidR="001B05B4" w:rsidRPr="00443C16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>※(F)欄の合計欄には、宿泊施設の客室数に応じ、30室以上の場合「100万」、10室以上29室以下の場合「50万」、9室以下の場合「30万」と記載すること。</w:t>
      </w:r>
    </w:p>
    <w:p w14:paraId="0BDEC322" w14:textId="40AF9D85" w:rsidR="001D1246" w:rsidRPr="001B05B4" w:rsidRDefault="001B05B4" w:rsidP="0089323F">
      <w:pPr>
        <w:rPr>
          <w:rFonts w:ascii="ＭＳ 明朝" w:eastAsia="ＭＳ 明朝" w:hAnsi="ＭＳ 明朝"/>
          <w:sz w:val="24"/>
          <w:szCs w:val="24"/>
        </w:rPr>
      </w:pPr>
      <w:r w:rsidRPr="00443C16">
        <w:rPr>
          <w:rFonts w:ascii="ＭＳ 明朝" w:eastAsia="ＭＳ 明朝" w:hAnsi="ＭＳ 明朝" w:hint="eastAsia"/>
        </w:rPr>
        <w:t>※(G)欄の合計欄には、（E）欄か（F）欄の、いずれか低い金額を記載すること。</w:t>
      </w:r>
      <w:bookmarkStart w:id="0" w:name="_GoBack"/>
      <w:bookmarkEnd w:id="0"/>
    </w:p>
    <w:sectPr w:rsidR="001D1246" w:rsidRPr="001B05B4" w:rsidSect="0089323F">
      <w:pgSz w:w="16838" w:h="11906" w:orient="landscape" w:code="9"/>
      <w:pgMar w:top="1701" w:right="1985" w:bottom="170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570E0" w14:textId="77777777" w:rsidR="00383B24" w:rsidRDefault="00383B24" w:rsidP="00383B24">
      <w:r>
        <w:separator/>
      </w:r>
    </w:p>
  </w:endnote>
  <w:endnote w:type="continuationSeparator" w:id="0">
    <w:p w14:paraId="695AF781" w14:textId="77777777" w:rsidR="00383B24" w:rsidRDefault="00383B24" w:rsidP="0038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192B5" w14:textId="77777777" w:rsidR="00383B24" w:rsidRDefault="00383B24" w:rsidP="00383B24">
      <w:r>
        <w:separator/>
      </w:r>
    </w:p>
  </w:footnote>
  <w:footnote w:type="continuationSeparator" w:id="0">
    <w:p w14:paraId="20B108AB" w14:textId="77777777" w:rsidR="00383B24" w:rsidRDefault="00383B24" w:rsidP="00383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E"/>
    <w:rsid w:val="00007B17"/>
    <w:rsid w:val="00144F8D"/>
    <w:rsid w:val="00182669"/>
    <w:rsid w:val="001A128B"/>
    <w:rsid w:val="001B05B4"/>
    <w:rsid w:val="001D1246"/>
    <w:rsid w:val="002422AF"/>
    <w:rsid w:val="0026518E"/>
    <w:rsid w:val="002D470D"/>
    <w:rsid w:val="00383B24"/>
    <w:rsid w:val="00401EBD"/>
    <w:rsid w:val="00443C16"/>
    <w:rsid w:val="0050211F"/>
    <w:rsid w:val="00530335"/>
    <w:rsid w:val="005B21E1"/>
    <w:rsid w:val="005F6154"/>
    <w:rsid w:val="006A54B7"/>
    <w:rsid w:val="006E623E"/>
    <w:rsid w:val="007B4400"/>
    <w:rsid w:val="007E7F01"/>
    <w:rsid w:val="00812630"/>
    <w:rsid w:val="00815921"/>
    <w:rsid w:val="00833D8E"/>
    <w:rsid w:val="0089323F"/>
    <w:rsid w:val="0089626B"/>
    <w:rsid w:val="008E7D9F"/>
    <w:rsid w:val="00933E6C"/>
    <w:rsid w:val="00961448"/>
    <w:rsid w:val="009826BE"/>
    <w:rsid w:val="00A23862"/>
    <w:rsid w:val="00A40074"/>
    <w:rsid w:val="00A6192B"/>
    <w:rsid w:val="00AA01F7"/>
    <w:rsid w:val="00AC6DBE"/>
    <w:rsid w:val="00AD055A"/>
    <w:rsid w:val="00AF0F74"/>
    <w:rsid w:val="00B7346F"/>
    <w:rsid w:val="00B76562"/>
    <w:rsid w:val="00B87B7E"/>
    <w:rsid w:val="00BA3B66"/>
    <w:rsid w:val="00C034A6"/>
    <w:rsid w:val="00C1453F"/>
    <w:rsid w:val="00C466CC"/>
    <w:rsid w:val="00CB0E40"/>
    <w:rsid w:val="00DC0DC9"/>
    <w:rsid w:val="00E31FF8"/>
    <w:rsid w:val="00F81801"/>
    <w:rsid w:val="00FA6206"/>
    <w:rsid w:val="00F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902BC"/>
  <w15:chartTrackingRefBased/>
  <w15:docId w15:val="{6C4F719E-061B-4844-8D4D-3BFFBD42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12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D1246"/>
    <w:pPr>
      <w:jc w:val="center"/>
    </w:pPr>
  </w:style>
  <w:style w:type="character" w:customStyle="1" w:styleId="a7">
    <w:name w:val="記 (文字)"/>
    <w:basedOn w:val="a0"/>
    <w:link w:val="a6"/>
    <w:uiPriority w:val="99"/>
    <w:rsid w:val="001D1246"/>
  </w:style>
  <w:style w:type="paragraph" w:styleId="a8">
    <w:name w:val="header"/>
    <w:basedOn w:val="a"/>
    <w:link w:val="a9"/>
    <w:uiPriority w:val="99"/>
    <w:unhideWhenUsed/>
    <w:rsid w:val="00383B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3B24"/>
  </w:style>
  <w:style w:type="paragraph" w:styleId="aa">
    <w:name w:val="footer"/>
    <w:basedOn w:val="a"/>
    <w:link w:val="ab"/>
    <w:uiPriority w:val="99"/>
    <w:unhideWhenUsed/>
    <w:rsid w:val="00383B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3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 光徳</dc:creator>
  <cp:keywords/>
  <dc:description/>
  <cp:lastModifiedBy>吉田  敏光</cp:lastModifiedBy>
  <cp:revision>2</cp:revision>
  <cp:lastPrinted>2021-04-26T08:10:00Z</cp:lastPrinted>
  <dcterms:created xsi:type="dcterms:W3CDTF">2021-05-03T04:41:00Z</dcterms:created>
  <dcterms:modified xsi:type="dcterms:W3CDTF">2021-05-03T04:41:00Z</dcterms:modified>
</cp:coreProperties>
</file>