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E4D0" w14:textId="77777777" w:rsidR="001B05B4" w:rsidRPr="00443C16" w:rsidRDefault="001B05B4" w:rsidP="001B05B4">
      <w:pPr>
        <w:widowControl/>
        <w:jc w:val="left"/>
        <w:rPr>
          <w:rFonts w:ascii="ＭＳ 明朝" w:eastAsia="ＭＳ 明朝" w:hAnsi="ＭＳ 明朝"/>
          <w:sz w:val="28"/>
          <w:szCs w:val="28"/>
        </w:rPr>
      </w:pPr>
      <w:bookmarkStart w:id="0" w:name="_Hlk70347367"/>
      <w:r w:rsidRPr="00443C16">
        <w:rPr>
          <w:rFonts w:ascii="ＭＳ 明朝" w:eastAsia="ＭＳ 明朝" w:hAnsi="ＭＳ 明朝"/>
          <w:b/>
          <w:bCs/>
        </w:rPr>
        <w:t>様式第</w:t>
      </w:r>
      <w:r w:rsidRPr="00443C16">
        <w:rPr>
          <w:rFonts w:ascii="ＭＳ 明朝" w:eastAsia="ＭＳ 明朝" w:hAnsi="ＭＳ 明朝" w:hint="eastAsia"/>
          <w:b/>
          <w:bCs/>
        </w:rPr>
        <w:t>１</w:t>
      </w:r>
      <w:r w:rsidRPr="00443C16">
        <w:rPr>
          <w:rFonts w:ascii="ＭＳ 明朝" w:eastAsia="ＭＳ 明朝" w:hAnsi="ＭＳ 明朝"/>
          <w:b/>
          <w:bCs/>
        </w:rPr>
        <w:t>号</w:t>
      </w:r>
      <w:r w:rsidRPr="00443C16">
        <w:rPr>
          <w:rFonts w:ascii="ＭＳ 明朝" w:eastAsia="ＭＳ 明朝" w:hAnsi="ＭＳ 明朝" w:hint="eastAsia"/>
          <w:b/>
          <w:bCs/>
        </w:rPr>
        <w:t>付表1</w:t>
      </w:r>
      <w:r w:rsidRPr="00443C16">
        <w:rPr>
          <w:rFonts w:ascii="ＭＳ 明朝" w:eastAsia="ＭＳ 明朝" w:hAnsi="ＭＳ 明朝"/>
        </w:rPr>
        <w:t>（第</w:t>
      </w:r>
      <w:r w:rsidRPr="00443C16">
        <w:rPr>
          <w:rFonts w:ascii="ＭＳ 明朝" w:eastAsia="ＭＳ 明朝" w:hAnsi="ＭＳ 明朝" w:hint="eastAsia"/>
        </w:rPr>
        <w:t>６</w:t>
      </w:r>
      <w:r w:rsidRPr="00443C16">
        <w:rPr>
          <w:rFonts w:ascii="ＭＳ 明朝" w:eastAsia="ＭＳ 明朝" w:hAnsi="ＭＳ 明朝"/>
        </w:rPr>
        <w:t>条関係</w:t>
      </w:r>
      <w:r w:rsidRPr="00443C16">
        <w:rPr>
          <w:rFonts w:ascii="ＭＳ 明朝" w:eastAsia="ＭＳ 明朝" w:hAnsi="ＭＳ 明朝" w:hint="eastAsia"/>
        </w:rPr>
        <w:t>）</w:t>
      </w:r>
    </w:p>
    <w:p w14:paraId="61DEF619" w14:textId="77777777" w:rsidR="001B05B4" w:rsidRPr="00443C16" w:rsidRDefault="001B05B4" w:rsidP="001B05B4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443C16">
        <w:rPr>
          <w:rFonts w:ascii="ＭＳ 明朝" w:eastAsia="ＭＳ 明朝" w:hAnsi="ＭＳ 明朝" w:hint="eastAsia"/>
          <w:sz w:val="28"/>
          <w:szCs w:val="28"/>
        </w:rPr>
        <w:t>補助金算出調書</w:t>
      </w:r>
    </w:p>
    <w:p w14:paraId="4194048F" w14:textId="77777777" w:rsidR="001B05B4" w:rsidRPr="00443C16" w:rsidRDefault="001B05B4" w:rsidP="001B05B4">
      <w:pPr>
        <w:widowControl/>
        <w:jc w:val="right"/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1"/>
        <w:gridCol w:w="1690"/>
        <w:gridCol w:w="1417"/>
        <w:gridCol w:w="1784"/>
        <w:gridCol w:w="1201"/>
        <w:gridCol w:w="1661"/>
        <w:gridCol w:w="1568"/>
        <w:gridCol w:w="1690"/>
      </w:tblGrid>
      <w:tr w:rsidR="001B05B4" w:rsidRPr="00443C16" w14:paraId="7D9A6D10" w14:textId="77777777" w:rsidTr="000403EE">
        <w:tc>
          <w:tcPr>
            <w:tcW w:w="2405" w:type="dxa"/>
            <w:vAlign w:val="center"/>
          </w:tcPr>
          <w:p w14:paraId="667FB5DE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実施業者名</w:t>
            </w:r>
          </w:p>
        </w:tc>
        <w:tc>
          <w:tcPr>
            <w:tcW w:w="1843" w:type="dxa"/>
            <w:vAlign w:val="center"/>
          </w:tcPr>
          <w:p w14:paraId="4C70F045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事業費</w:t>
            </w:r>
          </w:p>
          <w:p w14:paraId="23BE731D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559" w:type="dxa"/>
          </w:tcPr>
          <w:p w14:paraId="5C52F687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補助対象外</w:t>
            </w:r>
          </w:p>
          <w:p w14:paraId="75C86E75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1985" w:type="dxa"/>
            <w:vAlign w:val="center"/>
          </w:tcPr>
          <w:p w14:paraId="2542816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補助対象額</w:t>
            </w:r>
          </w:p>
          <w:p w14:paraId="036B32D9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（A－B＝C）</w:t>
            </w:r>
          </w:p>
        </w:tc>
        <w:tc>
          <w:tcPr>
            <w:tcW w:w="1275" w:type="dxa"/>
            <w:vAlign w:val="center"/>
          </w:tcPr>
          <w:p w14:paraId="428A6DEC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補助率</w:t>
            </w:r>
          </w:p>
          <w:p w14:paraId="53A7CE53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（D）</w:t>
            </w:r>
          </w:p>
        </w:tc>
        <w:tc>
          <w:tcPr>
            <w:tcW w:w="1843" w:type="dxa"/>
            <w:vAlign w:val="center"/>
          </w:tcPr>
          <w:p w14:paraId="67A32CF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補助基本額</w:t>
            </w:r>
          </w:p>
          <w:p w14:paraId="7A006E92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（C×D＝E）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D9EC063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補助限度額</w:t>
            </w:r>
          </w:p>
          <w:p w14:paraId="4E477ECA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（F）</w:t>
            </w:r>
          </w:p>
        </w:tc>
        <w:tc>
          <w:tcPr>
            <w:tcW w:w="1843" w:type="dxa"/>
            <w:vAlign w:val="center"/>
          </w:tcPr>
          <w:p w14:paraId="27D7E9B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補助金申請額</w:t>
            </w:r>
          </w:p>
          <w:p w14:paraId="212E059F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（G）</w:t>
            </w:r>
          </w:p>
        </w:tc>
      </w:tr>
      <w:tr w:rsidR="001B05B4" w:rsidRPr="00443C16" w14:paraId="09466DAA" w14:textId="77777777" w:rsidTr="000403EE">
        <w:trPr>
          <w:trHeight w:val="663"/>
        </w:trPr>
        <w:tc>
          <w:tcPr>
            <w:tcW w:w="2405" w:type="dxa"/>
            <w:vAlign w:val="center"/>
          </w:tcPr>
          <w:p w14:paraId="285709E2" w14:textId="77777777" w:rsidR="001B05B4" w:rsidRPr="00443C16" w:rsidRDefault="001B05B4" w:rsidP="000403EE">
            <w:pPr>
              <w:widowControl/>
              <w:rPr>
                <w:rFonts w:ascii="ＭＳ 明朝" w:eastAsia="ＭＳ 明朝" w:hAnsi="ＭＳ 明朝"/>
              </w:rPr>
            </w:pPr>
            <w:bookmarkStart w:id="1" w:name="_Hlk32237509"/>
          </w:p>
        </w:tc>
        <w:tc>
          <w:tcPr>
            <w:tcW w:w="1843" w:type="dxa"/>
            <w:vAlign w:val="center"/>
          </w:tcPr>
          <w:p w14:paraId="2E22DB60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A46B52A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5A0C41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138F1979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73D0E12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2F5A0609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2BA646BC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4F46E5E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503ADE5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D70B9C5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6893B8AB" w14:textId="77777777" w:rsidR="001B05B4" w:rsidRPr="00443C16" w:rsidRDefault="001B05B4" w:rsidP="000403EE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06206CF0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24FFED7C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05B4" w:rsidRPr="00443C16" w14:paraId="74568CC2" w14:textId="77777777" w:rsidTr="000403EE">
        <w:trPr>
          <w:trHeight w:val="617"/>
        </w:trPr>
        <w:tc>
          <w:tcPr>
            <w:tcW w:w="2405" w:type="dxa"/>
            <w:vAlign w:val="center"/>
          </w:tcPr>
          <w:p w14:paraId="6DE9CE66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bookmarkStart w:id="2" w:name="_Hlk70343713"/>
          </w:p>
        </w:tc>
        <w:tc>
          <w:tcPr>
            <w:tcW w:w="1843" w:type="dxa"/>
            <w:vAlign w:val="center"/>
          </w:tcPr>
          <w:p w14:paraId="3DA00F5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407A942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99200B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313366CB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BFB578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145ACC50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7A5CD7D9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6D1A846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44317CCA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398D38C9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79C843F8" w14:textId="77777777" w:rsidR="001B05B4" w:rsidRPr="00443C16" w:rsidRDefault="001B05B4" w:rsidP="000403EE">
            <w:pPr>
              <w:widowControl/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12E46FD7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60A35090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2"/>
      <w:tr w:rsidR="001B05B4" w:rsidRPr="00443C16" w14:paraId="4E0764EA" w14:textId="77777777" w:rsidTr="000403EE">
        <w:trPr>
          <w:trHeight w:val="613"/>
        </w:trPr>
        <w:tc>
          <w:tcPr>
            <w:tcW w:w="2405" w:type="dxa"/>
            <w:vAlign w:val="center"/>
          </w:tcPr>
          <w:p w14:paraId="3762F69F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A9C0D3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7FB521C5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62DD7461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64C6AA2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347A1F6A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4C13F46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34941DE3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14B5AB8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32E402BC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7049C17B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58908E0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3CA6B163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61EFF7EF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1B05B4" w:rsidRPr="00443C16" w14:paraId="2F04B21E" w14:textId="77777777" w:rsidTr="000403EE">
        <w:trPr>
          <w:trHeight w:val="595"/>
        </w:trPr>
        <w:tc>
          <w:tcPr>
            <w:tcW w:w="2405" w:type="dxa"/>
            <w:vAlign w:val="center"/>
          </w:tcPr>
          <w:p w14:paraId="0CB73DBA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bookmarkStart w:id="3" w:name="_Hlk32917816"/>
          </w:p>
        </w:tc>
        <w:tc>
          <w:tcPr>
            <w:tcW w:w="1843" w:type="dxa"/>
            <w:vAlign w:val="center"/>
          </w:tcPr>
          <w:p w14:paraId="6CC7BE71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45E1E5E5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63D4AF3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78710E10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24356816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2FE6D99A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4636B8F8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C62DBA2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3790B204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l2br w:val="single" w:sz="4" w:space="0" w:color="auto"/>
            </w:tcBorders>
            <w:vAlign w:val="center"/>
          </w:tcPr>
          <w:p w14:paraId="450A06F7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2CB9FE75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7663A857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  <w:p w14:paraId="683E09A3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bookmarkEnd w:id="3"/>
      <w:tr w:rsidR="001B05B4" w:rsidRPr="00443C16" w14:paraId="311020C0" w14:textId="77777777" w:rsidTr="000403EE">
        <w:trPr>
          <w:trHeight w:val="577"/>
        </w:trPr>
        <w:tc>
          <w:tcPr>
            <w:tcW w:w="2405" w:type="dxa"/>
            <w:vAlign w:val="center"/>
          </w:tcPr>
          <w:p w14:paraId="6232050F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3" w:type="dxa"/>
            <w:vAlign w:val="center"/>
          </w:tcPr>
          <w:p w14:paraId="33F8FA53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71A80EE0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74FA79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25DCAA8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14:paraId="1D8643F3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42E98B62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14:paraId="1494FABB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843" w:type="dxa"/>
            <w:vAlign w:val="center"/>
          </w:tcPr>
          <w:p w14:paraId="3263A06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330CE89B" w14:textId="77777777" w:rsidR="001B05B4" w:rsidRPr="00443C16" w:rsidRDefault="001B05B4" w:rsidP="000403E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114458B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060BB56E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A3BEDBE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43C16">
              <w:rPr>
                <w:rFonts w:ascii="ＭＳ 明朝" w:eastAsia="ＭＳ 明朝" w:hAnsi="ＭＳ 明朝" w:hint="eastAsia"/>
              </w:rPr>
              <w:t>円</w:t>
            </w:r>
          </w:p>
          <w:p w14:paraId="381C4F04" w14:textId="77777777" w:rsidR="001B05B4" w:rsidRPr="00443C16" w:rsidRDefault="001B05B4" w:rsidP="000403EE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52C5267D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※実施業者欄には、修繕又は工事を実施する業者名、若しくは機械、器具、備品等を購入する業者名を記載すること。</w:t>
      </w:r>
    </w:p>
    <w:p w14:paraId="706260D9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※実施業者が複数いる場合は、実施業者ごとに記載すること。</w:t>
      </w:r>
    </w:p>
    <w:p w14:paraId="092A6410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※(A)欄には、実施業者との契約額又は見積額を記載すること。</w:t>
      </w:r>
    </w:p>
    <w:p w14:paraId="3A4D7DC6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※(B)欄には、事業費内に消耗品費やリース代金等が含まれる場合に記載すること。</w:t>
      </w:r>
    </w:p>
    <w:p w14:paraId="49DEE51A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※(D)欄には、実施事業者が町内事業者である場合「３/４」、町外事業者である場合「１/２」と記載すること。</w:t>
      </w:r>
    </w:p>
    <w:p w14:paraId="0707FDED" w14:textId="77777777" w:rsidR="001B05B4" w:rsidRPr="00443C16" w:rsidRDefault="001B05B4" w:rsidP="001B05B4">
      <w:pPr>
        <w:rPr>
          <w:rFonts w:ascii="ＭＳ 明朝" w:eastAsia="ＭＳ 明朝" w:hAnsi="ＭＳ 明朝"/>
        </w:rPr>
      </w:pPr>
      <w:r w:rsidRPr="00443C16">
        <w:rPr>
          <w:rFonts w:ascii="ＭＳ 明朝" w:eastAsia="ＭＳ 明朝" w:hAnsi="ＭＳ 明朝" w:hint="eastAsia"/>
        </w:rPr>
        <w:t>※(F)欄の合計欄には、宿泊施設の客室数に応じ、30室以上の場合「100万」、10室以上29室以下の場合「50万」、9室以下の場合「30万」と記載すること。</w:t>
      </w:r>
    </w:p>
    <w:p w14:paraId="0BDEC322" w14:textId="45087284" w:rsidR="001D1246" w:rsidRPr="001B05B4" w:rsidRDefault="001B05B4" w:rsidP="006A54B7">
      <w:pPr>
        <w:rPr>
          <w:rFonts w:ascii="ＭＳ 明朝" w:eastAsia="ＭＳ 明朝" w:hAnsi="ＭＳ 明朝"/>
          <w:sz w:val="24"/>
          <w:szCs w:val="24"/>
        </w:rPr>
      </w:pPr>
      <w:r w:rsidRPr="00443C16">
        <w:rPr>
          <w:rFonts w:ascii="ＭＳ 明朝" w:eastAsia="ＭＳ 明朝" w:hAnsi="ＭＳ 明朝" w:hint="eastAsia"/>
        </w:rPr>
        <w:t>※(G)欄の合計欄には、（E）欄か（F）欄の、いずれか低い金額を記載すること。</w:t>
      </w:r>
      <w:bookmarkStart w:id="4" w:name="_GoBack"/>
      <w:bookmarkEnd w:id="0"/>
      <w:bookmarkEnd w:id="4"/>
    </w:p>
    <w:sectPr w:rsidR="001D1246" w:rsidRPr="001B05B4" w:rsidSect="006A54B7">
      <w:pgSz w:w="16838" w:h="11906" w:orient="landscape" w:code="9"/>
      <w:pgMar w:top="1701" w:right="1985" w:bottom="170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570E0" w14:textId="77777777" w:rsidR="00383B24" w:rsidRDefault="00383B24" w:rsidP="00383B24">
      <w:r>
        <w:separator/>
      </w:r>
    </w:p>
  </w:endnote>
  <w:endnote w:type="continuationSeparator" w:id="0">
    <w:p w14:paraId="695AF781" w14:textId="77777777" w:rsidR="00383B24" w:rsidRDefault="00383B24" w:rsidP="0038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192B5" w14:textId="77777777" w:rsidR="00383B24" w:rsidRDefault="00383B24" w:rsidP="00383B24">
      <w:r>
        <w:separator/>
      </w:r>
    </w:p>
  </w:footnote>
  <w:footnote w:type="continuationSeparator" w:id="0">
    <w:p w14:paraId="20B108AB" w14:textId="77777777" w:rsidR="00383B24" w:rsidRDefault="00383B24" w:rsidP="00383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6BE"/>
    <w:rsid w:val="00007B17"/>
    <w:rsid w:val="00144F8D"/>
    <w:rsid w:val="00182669"/>
    <w:rsid w:val="001A128B"/>
    <w:rsid w:val="001B05B4"/>
    <w:rsid w:val="001D1246"/>
    <w:rsid w:val="002422AF"/>
    <w:rsid w:val="002D470D"/>
    <w:rsid w:val="00383B24"/>
    <w:rsid w:val="00401EBD"/>
    <w:rsid w:val="00443C16"/>
    <w:rsid w:val="0050211F"/>
    <w:rsid w:val="00530335"/>
    <w:rsid w:val="005B21E1"/>
    <w:rsid w:val="005F6154"/>
    <w:rsid w:val="006A54B7"/>
    <w:rsid w:val="006E623E"/>
    <w:rsid w:val="007B4400"/>
    <w:rsid w:val="007E7F01"/>
    <w:rsid w:val="00812630"/>
    <w:rsid w:val="00815921"/>
    <w:rsid w:val="00833D8E"/>
    <w:rsid w:val="0089626B"/>
    <w:rsid w:val="008E7D9F"/>
    <w:rsid w:val="00933E6C"/>
    <w:rsid w:val="00961448"/>
    <w:rsid w:val="009826BE"/>
    <w:rsid w:val="00A23862"/>
    <w:rsid w:val="00A6192B"/>
    <w:rsid w:val="00AA01F7"/>
    <w:rsid w:val="00AC6DBE"/>
    <w:rsid w:val="00AD055A"/>
    <w:rsid w:val="00AF0F74"/>
    <w:rsid w:val="00B7346F"/>
    <w:rsid w:val="00B87B7E"/>
    <w:rsid w:val="00C1453F"/>
    <w:rsid w:val="00C466CC"/>
    <w:rsid w:val="00CB0E40"/>
    <w:rsid w:val="00DC0DC9"/>
    <w:rsid w:val="00E31FF8"/>
    <w:rsid w:val="00F8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3902BC"/>
  <w15:chartTrackingRefBased/>
  <w15:docId w15:val="{6C4F719E-061B-4844-8D4D-3BFFBD42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2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D1246"/>
    <w:pPr>
      <w:jc w:val="center"/>
    </w:pPr>
  </w:style>
  <w:style w:type="character" w:customStyle="1" w:styleId="a7">
    <w:name w:val="記 (文字)"/>
    <w:basedOn w:val="a0"/>
    <w:link w:val="a6"/>
    <w:uiPriority w:val="99"/>
    <w:rsid w:val="001D1246"/>
  </w:style>
  <w:style w:type="paragraph" w:styleId="a8">
    <w:name w:val="header"/>
    <w:basedOn w:val="a"/>
    <w:link w:val="a9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B24"/>
  </w:style>
  <w:style w:type="paragraph" w:styleId="aa">
    <w:name w:val="footer"/>
    <w:basedOn w:val="a"/>
    <w:link w:val="ab"/>
    <w:uiPriority w:val="99"/>
    <w:unhideWhenUsed/>
    <w:rsid w:val="00383B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 光徳</dc:creator>
  <cp:keywords/>
  <dc:description/>
  <cp:lastModifiedBy>吉田  敏光</cp:lastModifiedBy>
  <cp:revision>2</cp:revision>
  <cp:lastPrinted>2021-04-26T08:10:00Z</cp:lastPrinted>
  <dcterms:created xsi:type="dcterms:W3CDTF">2021-05-03T04:33:00Z</dcterms:created>
  <dcterms:modified xsi:type="dcterms:W3CDTF">2021-05-03T04:33:00Z</dcterms:modified>
</cp:coreProperties>
</file>