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9E06" w14:textId="77777777" w:rsidR="001B5DAA" w:rsidRPr="008863A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863AC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9211B5">
        <w:rPr>
          <w:rFonts w:ascii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14:paraId="74BE8E18" w14:textId="77777777" w:rsidTr="004746E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4722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17E654" w14:textId="77777777" w:rsidR="00C35FF6" w:rsidRPr="00902069" w:rsidRDefault="00C35FF6" w:rsidP="00E659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第４号の規定による認定申請書</w:t>
            </w:r>
          </w:p>
          <w:p w14:paraId="58EBEB79" w14:textId="77777777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B55B51" w14:textId="77777777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17D34E0" w14:textId="77777777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B62585C" w14:textId="77B04029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1412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利尻富士町長　田　村　祥　三　殿</w:t>
            </w:r>
          </w:p>
          <w:p w14:paraId="26E472E0" w14:textId="77777777" w:rsidR="00E17EC6" w:rsidRPr="00902069" w:rsidRDefault="00E17EC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14:paraId="2517D0B8" w14:textId="77777777" w:rsidR="00C35FF6" w:rsidRPr="00902069" w:rsidRDefault="004746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（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） 住　所　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1DAEF86A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名　称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5C7CBE9E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氏　名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印</w:t>
            </w:r>
          </w:p>
          <w:p w14:paraId="38A99182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5C400776" w14:textId="77777777" w:rsidR="00FB4207" w:rsidRPr="00902069" w:rsidRDefault="00C35FF6" w:rsidP="00E65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1F6B0E8A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9198159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12841C89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1476824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5B732C01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C6C172D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09C1FA02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71A0DE7D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4384515A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14:paraId="4631D1EC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004F179D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14:paraId="7549A372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25103C36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14:paraId="7AE2A5C7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（イ）の期間を含めた今後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３か月間の売上高等の実績見込み</w:t>
            </w:r>
          </w:p>
          <w:p w14:paraId="63FEAC0A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3C1AF970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71E0168D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14:paraId="3CCE0966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474B505E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2F56F679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63A4F02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75F5CB67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18919CA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33AF3F76" w14:textId="77777777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5226D0E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D5E3105" w14:textId="77777777" w:rsidR="001A7D39" w:rsidRDefault="001A7D39" w:rsidP="004746E6">
      <w:pPr>
        <w:ind w:firstLineChars="200" w:firstLine="480"/>
        <w:rPr>
          <w:sz w:val="24"/>
        </w:rPr>
      </w:pPr>
    </w:p>
    <w:p w14:paraId="318B61DC" w14:textId="438B8948" w:rsidR="004746E6" w:rsidRDefault="00F14120" w:rsidP="004746E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利富</w:t>
      </w:r>
      <w:r w:rsidR="00D80267">
        <w:rPr>
          <w:rFonts w:hint="eastAsia"/>
          <w:sz w:val="24"/>
        </w:rPr>
        <w:t>産</w:t>
      </w:r>
      <w:r>
        <w:rPr>
          <w:rFonts w:hint="eastAsia"/>
          <w:sz w:val="24"/>
        </w:rPr>
        <w:t>第</w:t>
      </w:r>
      <w:r w:rsidR="004746E6">
        <w:rPr>
          <w:rFonts w:hint="eastAsia"/>
          <w:sz w:val="24"/>
        </w:rPr>
        <w:t xml:space="preserve">　　　　　　　　号</w:t>
      </w:r>
    </w:p>
    <w:p w14:paraId="4B3614FB" w14:textId="77777777"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令和　　　年　　月　　日</w:t>
      </w:r>
    </w:p>
    <w:p w14:paraId="74CFB5C6" w14:textId="77777777"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5F7D6FE7" w14:textId="77777777"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申請のとおり相違ないことを認定します。</w:t>
      </w:r>
    </w:p>
    <w:p w14:paraId="6A3ADE3C" w14:textId="77777777"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6F6CA485" w14:textId="10E6AD2F"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認定者名　　</w:t>
      </w:r>
      <w:r w:rsidR="00F14120">
        <w:rPr>
          <w:rFonts w:hint="eastAsia"/>
          <w:sz w:val="24"/>
        </w:rPr>
        <w:t>利尻富士町長</w:t>
      </w:r>
      <w:r>
        <w:rPr>
          <w:rFonts w:hint="eastAsia"/>
          <w:sz w:val="24"/>
        </w:rPr>
        <w:t xml:space="preserve">　　</w:t>
      </w:r>
      <w:r w:rsidR="00F14120">
        <w:rPr>
          <w:rFonts w:hint="eastAsia"/>
          <w:sz w:val="24"/>
        </w:rPr>
        <w:t>田　村</w:t>
      </w:r>
      <w:r>
        <w:rPr>
          <w:rFonts w:hint="eastAsia"/>
          <w:sz w:val="24"/>
        </w:rPr>
        <w:t xml:space="preserve">　</w:t>
      </w:r>
      <w:r w:rsidR="00F14120">
        <w:rPr>
          <w:rFonts w:hint="eastAsia"/>
          <w:sz w:val="24"/>
        </w:rPr>
        <w:t>祥　三</w:t>
      </w:r>
      <w:r>
        <w:rPr>
          <w:rFonts w:hint="eastAsia"/>
          <w:sz w:val="24"/>
        </w:rPr>
        <w:t xml:space="preserve">　</w:t>
      </w:r>
      <w:r w:rsidR="00F14120">
        <w:rPr>
          <w:rFonts w:ascii="JustUnitMark" w:hAnsi="JustUnitMark" w:hint="eastAsia"/>
          <w:kern w:val="0"/>
          <w:szCs w:val="21"/>
        </w:rPr>
        <w:t>印</w:t>
      </w:r>
    </w:p>
    <w:p w14:paraId="35F084C4" w14:textId="77777777" w:rsidR="004746E6" w:rsidRPr="00F14120" w:rsidRDefault="004746E6" w:rsidP="004746E6">
      <w:pPr>
        <w:rPr>
          <w:sz w:val="24"/>
        </w:rPr>
      </w:pPr>
    </w:p>
    <w:p w14:paraId="6722362E" w14:textId="77777777" w:rsidR="00902069" w:rsidRDefault="00902069" w:rsidP="004746E6">
      <w:pPr>
        <w:rPr>
          <w:sz w:val="24"/>
        </w:rPr>
      </w:pPr>
    </w:p>
    <w:p w14:paraId="268580E4" w14:textId="77777777" w:rsidR="004746E6" w:rsidRPr="00902069" w:rsidRDefault="004746E6" w:rsidP="004746E6">
      <w:pPr>
        <w:ind w:firstLineChars="100" w:firstLine="220"/>
        <w:rPr>
          <w:szCs w:val="21"/>
        </w:rPr>
      </w:pPr>
      <w:r>
        <w:rPr>
          <w:rFonts w:hint="eastAsia"/>
          <w:sz w:val="22"/>
        </w:rPr>
        <w:t>（</w:t>
      </w:r>
      <w:r w:rsidRPr="00902069">
        <w:rPr>
          <w:rFonts w:hint="eastAsia"/>
          <w:szCs w:val="21"/>
        </w:rPr>
        <w:t>注）本認定書の有効期限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：</w:t>
      </w:r>
      <w:r w:rsidRPr="00902069">
        <w:rPr>
          <w:rFonts w:hint="eastAsia"/>
          <w:szCs w:val="21"/>
        </w:rPr>
        <w:t xml:space="preserve"> </w:t>
      </w:r>
      <w:r w:rsidR="00CF498F" w:rsidRPr="00902069">
        <w:rPr>
          <w:rFonts w:hint="eastAsia"/>
          <w:szCs w:val="21"/>
        </w:rPr>
        <w:t>令和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日から</w:t>
      </w:r>
      <w:r w:rsidR="00CF498F" w:rsidRPr="00902069">
        <w:rPr>
          <w:rFonts w:hint="eastAsia"/>
          <w:szCs w:val="21"/>
        </w:rPr>
        <w:t>令和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日まで</w:t>
      </w:r>
    </w:p>
    <w:p w14:paraId="6AAE802B" w14:textId="77777777"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（留意事項）</w:t>
      </w:r>
    </w:p>
    <w:p w14:paraId="4377ED8D" w14:textId="77777777"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　①　本認定とは別に、金融機関及び信用保証協会による金融上の審査があります。</w:t>
      </w:r>
    </w:p>
    <w:p w14:paraId="6AE124B2" w14:textId="77777777"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　②　本人認定の有効期限内に金融機関又は信用保証協会に対して、経営安定保証の申込みを</w:t>
      </w:r>
    </w:p>
    <w:p w14:paraId="5A499EC6" w14:textId="77777777" w:rsidR="004746E6" w:rsidRPr="00902069" w:rsidRDefault="004746E6" w:rsidP="00902069">
      <w:pPr>
        <w:ind w:firstLineChars="400" w:firstLine="840"/>
        <w:rPr>
          <w:szCs w:val="21"/>
        </w:rPr>
      </w:pPr>
      <w:r w:rsidRPr="00902069">
        <w:rPr>
          <w:rFonts w:hint="eastAsia"/>
          <w:szCs w:val="21"/>
        </w:rPr>
        <w:t>行うことが必要です。</w:t>
      </w:r>
      <w:bookmarkStart w:id="0" w:name="_GoBack"/>
      <w:bookmarkEnd w:id="0"/>
    </w:p>
    <w:sectPr w:rsidR="004746E6" w:rsidRPr="00902069" w:rsidSect="004746E6">
      <w:pgSz w:w="11906" w:h="16838"/>
      <w:pgMar w:top="851" w:right="1134" w:bottom="851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9A018" w14:textId="77777777" w:rsidR="004746E6" w:rsidRDefault="004746E6" w:rsidP="001D602D">
      <w:r>
        <w:separator/>
      </w:r>
    </w:p>
  </w:endnote>
  <w:endnote w:type="continuationSeparator" w:id="0">
    <w:p w14:paraId="18A5299C" w14:textId="77777777" w:rsidR="004746E6" w:rsidRDefault="004746E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F12A" w14:textId="77777777" w:rsidR="004746E6" w:rsidRDefault="004746E6" w:rsidP="001D602D">
      <w:r>
        <w:separator/>
      </w:r>
    </w:p>
  </w:footnote>
  <w:footnote w:type="continuationSeparator" w:id="0">
    <w:p w14:paraId="3AA2E3AE" w14:textId="77777777" w:rsidR="004746E6" w:rsidRDefault="004746E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A7D39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46E6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863AC"/>
    <w:rsid w:val="00890070"/>
    <w:rsid w:val="00894638"/>
    <w:rsid w:val="008A025E"/>
    <w:rsid w:val="008A06A7"/>
    <w:rsid w:val="008B6590"/>
    <w:rsid w:val="00902069"/>
    <w:rsid w:val="009211B5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498F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267"/>
    <w:rsid w:val="00D840FB"/>
    <w:rsid w:val="00D861E3"/>
    <w:rsid w:val="00D87AD8"/>
    <w:rsid w:val="00D96B4C"/>
    <w:rsid w:val="00DD7720"/>
    <w:rsid w:val="00DE5FF6"/>
    <w:rsid w:val="00DF0180"/>
    <w:rsid w:val="00E04ED9"/>
    <w:rsid w:val="00E17EC6"/>
    <w:rsid w:val="00E40170"/>
    <w:rsid w:val="00E40FF3"/>
    <w:rsid w:val="00E62F61"/>
    <w:rsid w:val="00E6594A"/>
    <w:rsid w:val="00E65973"/>
    <w:rsid w:val="00E87F1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14120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30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2020-03-27T09:00:00Z</dcterms:created>
  <dcterms:modified xsi:type="dcterms:W3CDTF">2020-03-27T10:02:00Z</dcterms:modified>
</cp:coreProperties>
</file>